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Venue at Warm Springs 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Vendor List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Event Insurance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Meadows Insurance Agency 706 846 3161 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J. Smith Lanier Insurance Agency 706 846 2148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EventSured (online company) </w:t>
      </w:r>
      <w:hyperlink r:id="rId6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http://www.eventsured.com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Catering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Waddell’s Catering  706 674 2448 or 706 656 3476 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Waddells Catering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 Cajun Market 678 471 1150 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Dinner’s Ready by Chad 706 655 2066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Bulloch House 706 655 9068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Cathy Edenfield Lee Catering 706 975 8668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Kimbles 706 884 5527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Food Trucks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Gezzo’s  Shawn Davis  706 389 0068 </w:t>
        <w:tab/>
        <w:t xml:space="preserve">shawn.davis@sweetauburnbbq.com 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Sweet Auburn BBQ  Shawn Davis  706 389 0068 </w:t>
        <w:tab/>
        <w:t xml:space="preserve">shawn.davis@sweetauburnbbq.com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Beverage Trucks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Bubbly Bee’s Bartending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bubblybeesbartending@gmail.com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Bridle and Brew (Party on a Hitch) 706 594 5715  </w:t>
      </w:r>
      <w:hyperlink r:id="rId9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0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www.thebridleandbrew.com</w:t>
        </w:r>
      </w:hyperlink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Cakes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Sweet Expressions 678 588 9711  sweetexpressions20@yahoo.com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Publix in Lagrange 706 883 1120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Florist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Fala’s Flower Market- Ginger Harper 706 655 2124 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English Gardens Anna Messer 770 468 4164 </w:t>
      </w:r>
      <w:hyperlink r:id="rId11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2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http://www.englishgardensflowers.com</w:t>
        </w:r>
      </w:hyperlink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Photography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Taylor Ann Photography 404 414 0206 </w:t>
      </w:r>
      <w:hyperlink r:id="rId13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4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Home (taylorannphotography.com)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Kayleigh Guerrero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kfgphoto3@gmail.com</w:t>
      </w:r>
      <w:hyperlink r:id="rId15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6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http://kayleighguerrerophotography.pixieset.com/</w:t>
        </w:r>
      </w:hyperlink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Kaitlyn Kitchens Photography</w:t>
      </w:r>
      <w:hyperlink r:id="rId1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8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www.kaitlynkitchensphotography.com</w:t>
        </w:r>
      </w:hyperlink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Videography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Nate Richardson 770 490 6166 </w:t>
      </w:r>
      <w:hyperlink r:id="rId19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20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ShutterFilms LLC | Video Marketing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DJ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Doug Sheets  470 242 1305    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hyperlink r:id="rId21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Phoenix Live Entertainment, LLC - Dj, Wedding Dj, Restaurant Events (phoenixentertainment.live)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Tronix Entertainment 470 345 8103    678 544 7858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Wedding Coordinators and Day of Wedding Coordinators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Kaelynn High 678 360 9756 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Holly Aderhold 678 603 3961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Airica Sumpter 706 553 1269  </w:t>
      </w:r>
      <w:hyperlink r:id="rId22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23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www.scarlettjamesweddings.com</w:t>
        </w:r>
      </w:hyperlink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Erin Roesel Walton 678 758 3932 FB @nextlevelagencynewnan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Day of Coordinator Only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Bailey Van Gorder 404 583 4499 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Make Up Artist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Lydia Ward 706 577 7276</w:t>
      </w:r>
      <w:hyperlink r:id="rId24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25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http://www.facebook.com/makeupbylydiaward</w:t>
        </w:r>
      </w:hyperlink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Burlap Banners and Party Décor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Swanky Party Box</w:t>
      </w:r>
      <w:hyperlink r:id="rId2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27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www.swankypartybox.com</w:t>
        </w:r>
      </w:hyperlink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Violinist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Kylee Brazel 770 714 6334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Kyleebrazel@gmail.com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Flutist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Tammy Evans 678 446 6614</w:t>
      </w:r>
      <w:hyperlink r:id="rId28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29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www.tammyevansflute.com</w:t>
        </w:r>
      </w:hyperlink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Classic Chauffeur Service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Arthur Denson Sr.    706  846 3693   706 656 0085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Arthur Denson Jr.     706 561 4437    706 577 1659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Things to Do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Warm Springs Winery </w:t>
      </w:r>
      <w:r w:rsidDel="00000000" w:rsidR="00000000" w:rsidRPr="00000000">
        <w:rPr>
          <w:sz w:val="24"/>
          <w:szCs w:val="24"/>
          <w:rtl w:val="0"/>
        </w:rPr>
        <w:t xml:space="preserve">  706 655 2233  </w:t>
      </w:r>
      <w:hyperlink r:id="rId30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31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The Warm Springs Winery</w:t>
        </w:r>
      </w:hyperlink>
      <w:r w:rsidDel="00000000" w:rsidR="00000000" w:rsidRPr="00000000">
        <w:rPr>
          <w:sz w:val="24"/>
          <w:szCs w:val="24"/>
          <w:rtl w:val="0"/>
        </w:rPr>
        <w:t xml:space="preserve">  (2 miles)  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Towerhouse Farm Brewery</w:t>
      </w:r>
      <w:r w:rsidDel="00000000" w:rsidR="00000000" w:rsidRPr="00000000">
        <w:rPr>
          <w:sz w:val="24"/>
          <w:szCs w:val="24"/>
          <w:rtl w:val="0"/>
        </w:rPr>
        <w:t xml:space="preserve">  470 620 7892</w:t>
      </w:r>
      <w:hyperlink r:id="rId32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(towerhousebrewing.com)</w:t>
        </w:r>
      </w:hyperlink>
      <w:r w:rsidDel="00000000" w:rsidR="00000000" w:rsidRPr="00000000">
        <w:rPr>
          <w:sz w:val="24"/>
          <w:szCs w:val="24"/>
          <w:rtl w:val="0"/>
        </w:rPr>
        <w:t xml:space="preserve"> (18 miles) 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View Bar at the Aiden by Best Western Hotel</w:t>
      </w:r>
      <w:r w:rsidDel="00000000" w:rsidR="00000000" w:rsidRPr="00000000">
        <w:rPr>
          <w:sz w:val="24"/>
          <w:szCs w:val="24"/>
          <w:rtl w:val="0"/>
        </w:rPr>
        <w:t xml:space="preserve">  706 655 4015  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hyperlink r:id="rId33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Aiden by BW Warm Springs Hotel and Event Center (bestwestern.com)</w:t>
        </w:r>
      </w:hyperlink>
      <w:r w:rsidDel="00000000" w:rsidR="00000000" w:rsidRPr="00000000">
        <w:rPr>
          <w:sz w:val="24"/>
          <w:szCs w:val="24"/>
          <w:rtl w:val="0"/>
        </w:rPr>
        <w:t xml:space="preserve"> (1.6 miles) 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Callaway Gardens</w:t>
      </w:r>
      <w:r w:rsidDel="00000000" w:rsidR="00000000" w:rsidRPr="00000000">
        <w:rPr>
          <w:sz w:val="24"/>
          <w:szCs w:val="24"/>
          <w:rtl w:val="0"/>
        </w:rPr>
        <w:t xml:space="preserve">  1 800 225 5292  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hyperlink r:id="rId34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Callaway Resort &amp; Gardens (callawaygardens.com)</w:t>
        </w:r>
      </w:hyperlink>
      <w:r w:rsidDel="00000000" w:rsidR="00000000" w:rsidRPr="00000000">
        <w:rPr>
          <w:sz w:val="24"/>
          <w:szCs w:val="24"/>
          <w:rtl w:val="0"/>
        </w:rPr>
        <w:t xml:space="preserve">  (16 miles) 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Spa at Callaway Gardens</w:t>
      </w:r>
      <w:r w:rsidDel="00000000" w:rsidR="00000000" w:rsidRPr="00000000">
        <w:rPr>
          <w:sz w:val="24"/>
          <w:szCs w:val="24"/>
          <w:rtl w:val="0"/>
        </w:rPr>
        <w:t xml:space="preserve">   706 663 5125  </w:t>
      </w:r>
      <w:hyperlink r:id="rId35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36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Guidelines &amp; Policies | The Spa at Callaway Gardens | Callaway Resort &amp; Gardens</w:t>
        </w:r>
      </w:hyperlink>
      <w:r w:rsidDel="00000000" w:rsidR="00000000" w:rsidRPr="00000000">
        <w:rPr>
          <w:sz w:val="24"/>
          <w:szCs w:val="24"/>
          <w:rtl w:val="0"/>
        </w:rPr>
        <w:t xml:space="preserve">  (16 miles) 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Roosevelt’s Little White House</w:t>
      </w:r>
      <w:r w:rsidDel="00000000" w:rsidR="00000000" w:rsidRPr="00000000">
        <w:rPr>
          <w:sz w:val="24"/>
          <w:szCs w:val="24"/>
          <w:rtl w:val="0"/>
        </w:rPr>
        <w:t xml:space="preserve">  706 655 5870 </w:t>
      </w:r>
      <w:hyperlink r:id="rId3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38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Roosevelt's Little White House State Historic Site | Department Of Natural Resources Division (gastateparks.org)</w:t>
        </w:r>
      </w:hyperlink>
      <w:r w:rsidDel="00000000" w:rsidR="00000000" w:rsidRPr="00000000">
        <w:rPr>
          <w:sz w:val="24"/>
          <w:szCs w:val="24"/>
          <w:rtl w:val="0"/>
        </w:rPr>
        <w:t xml:space="preserve"> (1.1 miles)      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F.D. Roosevelt State Park</w:t>
      </w:r>
      <w:r w:rsidDel="00000000" w:rsidR="00000000" w:rsidRPr="00000000">
        <w:rPr>
          <w:sz w:val="24"/>
          <w:szCs w:val="24"/>
          <w:rtl w:val="0"/>
        </w:rPr>
        <w:t xml:space="preserve">   706 663 4858</w:t>
      </w:r>
      <w:hyperlink r:id="rId39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40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F.D. Roosevelt State Park | Department Of Natural Resources Division (gastateparks.org)</w:t>
        </w:r>
      </w:hyperlink>
      <w:r w:rsidDel="00000000" w:rsidR="00000000" w:rsidRPr="00000000">
        <w:rPr>
          <w:sz w:val="24"/>
          <w:szCs w:val="24"/>
          <w:rtl w:val="0"/>
        </w:rPr>
        <w:t xml:space="preserve">  (3.7 miles) 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Wild Animal Safari</w:t>
      </w:r>
      <w:r w:rsidDel="00000000" w:rsidR="00000000" w:rsidRPr="00000000">
        <w:rPr>
          <w:sz w:val="24"/>
          <w:szCs w:val="24"/>
          <w:rtl w:val="0"/>
        </w:rPr>
        <w:t xml:space="preserve">  706 663 8744 </w:t>
      </w:r>
      <w:hyperlink r:id="rId41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42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Safari Park | Safari Georgia | Drive Through Zoo (animalsafari.com)</w:t>
        </w:r>
      </w:hyperlink>
      <w:r w:rsidDel="00000000" w:rsidR="00000000" w:rsidRPr="00000000">
        <w:rPr>
          <w:sz w:val="24"/>
          <w:szCs w:val="24"/>
          <w:rtl w:val="0"/>
        </w:rPr>
        <w:t xml:space="preserve"> (18 miles)  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gastateparks.org/fdroosevelt" TargetMode="External"/><Relationship Id="rId20" Type="http://schemas.openxmlformats.org/officeDocument/2006/relationships/hyperlink" Target="https://www.shutterfilmsllc.com/" TargetMode="External"/><Relationship Id="rId42" Type="http://schemas.openxmlformats.org/officeDocument/2006/relationships/hyperlink" Target="https://animalsafari.com/georgia-park-home-about-us/" TargetMode="External"/><Relationship Id="rId41" Type="http://schemas.openxmlformats.org/officeDocument/2006/relationships/hyperlink" Target="https://animalsafari.com/georgia-park-home-about-us/" TargetMode="External"/><Relationship Id="rId22" Type="http://schemas.openxmlformats.org/officeDocument/2006/relationships/hyperlink" Target="http://www.scarlettjamesweddings.com/" TargetMode="External"/><Relationship Id="rId21" Type="http://schemas.openxmlformats.org/officeDocument/2006/relationships/hyperlink" Target="https://phoenixentertainment.live/" TargetMode="External"/><Relationship Id="rId24" Type="http://schemas.openxmlformats.org/officeDocument/2006/relationships/hyperlink" Target="http://www.facebook.com/makeupbylydiaward" TargetMode="External"/><Relationship Id="rId23" Type="http://schemas.openxmlformats.org/officeDocument/2006/relationships/hyperlink" Target="http://www.scarlettjameswedding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hebridleandbrew.com/" TargetMode="External"/><Relationship Id="rId26" Type="http://schemas.openxmlformats.org/officeDocument/2006/relationships/hyperlink" Target="http://www.swankypartybox.com/" TargetMode="External"/><Relationship Id="rId25" Type="http://schemas.openxmlformats.org/officeDocument/2006/relationships/hyperlink" Target="http://www.facebook.com/makeupbylydiaward" TargetMode="External"/><Relationship Id="rId28" Type="http://schemas.openxmlformats.org/officeDocument/2006/relationships/hyperlink" Target="http://www.tammyevansflute.com/" TargetMode="External"/><Relationship Id="rId27" Type="http://schemas.openxmlformats.org/officeDocument/2006/relationships/hyperlink" Target="http://www.swankypartybox.com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eventsured.com" TargetMode="External"/><Relationship Id="rId29" Type="http://schemas.openxmlformats.org/officeDocument/2006/relationships/hyperlink" Target="http://www.tammyevansflute.com/" TargetMode="External"/><Relationship Id="rId7" Type="http://schemas.openxmlformats.org/officeDocument/2006/relationships/hyperlink" Target="http://waddellscatering.com/" TargetMode="External"/><Relationship Id="rId8" Type="http://schemas.openxmlformats.org/officeDocument/2006/relationships/hyperlink" Target="http://waddellscatering.com/" TargetMode="External"/><Relationship Id="rId31" Type="http://schemas.openxmlformats.org/officeDocument/2006/relationships/hyperlink" Target="https://thewarmspringswinery.com/" TargetMode="External"/><Relationship Id="rId30" Type="http://schemas.openxmlformats.org/officeDocument/2006/relationships/hyperlink" Target="https://thewarmspringswinery.com/" TargetMode="External"/><Relationship Id="rId11" Type="http://schemas.openxmlformats.org/officeDocument/2006/relationships/hyperlink" Target="http://www.englishgardensflowers.com/" TargetMode="External"/><Relationship Id="rId33" Type="http://schemas.openxmlformats.org/officeDocument/2006/relationships/hyperlink" Target="https://www.bestwestern.com/en_US/book/hotels-in-warm-springs/aiden-by-best-western-warm-springs-hotel-and-event-center/propertyCode.11225.html" TargetMode="External"/><Relationship Id="rId10" Type="http://schemas.openxmlformats.org/officeDocument/2006/relationships/hyperlink" Target="http://www.thebridleandbrew.com/" TargetMode="External"/><Relationship Id="rId32" Type="http://schemas.openxmlformats.org/officeDocument/2006/relationships/hyperlink" Target="https://www.towerhousebrewing.com/" TargetMode="External"/><Relationship Id="rId13" Type="http://schemas.openxmlformats.org/officeDocument/2006/relationships/hyperlink" Target="https://taylorannphotography.com/" TargetMode="External"/><Relationship Id="rId35" Type="http://schemas.openxmlformats.org/officeDocument/2006/relationships/hyperlink" Target="https://www.callawaygardens.com/the-gardens/stay/spa-wellness/spa-information/" TargetMode="External"/><Relationship Id="rId12" Type="http://schemas.openxmlformats.org/officeDocument/2006/relationships/hyperlink" Target="http://www.englishgardensflowers.com/" TargetMode="External"/><Relationship Id="rId34" Type="http://schemas.openxmlformats.org/officeDocument/2006/relationships/hyperlink" Target="https://www.callawaygardens.com/?utm_source=local&amp;utm_medium=organic&amp;utm_campaign=website_link" TargetMode="External"/><Relationship Id="rId15" Type="http://schemas.openxmlformats.org/officeDocument/2006/relationships/hyperlink" Target="http://kayleighguerrerophotography.pixieset.com/" TargetMode="External"/><Relationship Id="rId37" Type="http://schemas.openxmlformats.org/officeDocument/2006/relationships/hyperlink" Target="https://gastateparks.org/LittleWhiteHouse" TargetMode="External"/><Relationship Id="rId14" Type="http://schemas.openxmlformats.org/officeDocument/2006/relationships/hyperlink" Target="https://taylorannphotography.com/" TargetMode="External"/><Relationship Id="rId36" Type="http://schemas.openxmlformats.org/officeDocument/2006/relationships/hyperlink" Target="https://www.callawaygardens.com/the-gardens/stay/spa-wellness/spa-information/" TargetMode="External"/><Relationship Id="rId17" Type="http://schemas.openxmlformats.org/officeDocument/2006/relationships/hyperlink" Target="http://www.kaitlynkitchensphotography.com/" TargetMode="External"/><Relationship Id="rId39" Type="http://schemas.openxmlformats.org/officeDocument/2006/relationships/hyperlink" Target="https://gastateparks.org/fdroosevelt" TargetMode="External"/><Relationship Id="rId16" Type="http://schemas.openxmlformats.org/officeDocument/2006/relationships/hyperlink" Target="http://kayleighguerrerophotography.pixieset.com/" TargetMode="External"/><Relationship Id="rId38" Type="http://schemas.openxmlformats.org/officeDocument/2006/relationships/hyperlink" Target="https://gastateparks.org/LittleWhiteHouse" TargetMode="External"/><Relationship Id="rId19" Type="http://schemas.openxmlformats.org/officeDocument/2006/relationships/hyperlink" Target="https://www.shutterfilmsllc.com/" TargetMode="External"/><Relationship Id="rId18" Type="http://schemas.openxmlformats.org/officeDocument/2006/relationships/hyperlink" Target="http://www.kaitlynkitchensphotograph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